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AC6" w:rsidRDefault="003E430E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r>
        <w:rPr>
          <w:rFonts w:ascii="宋体" w:hAnsi="宋体" w:hint="eastAsia"/>
          <w:b/>
          <w:sz w:val="36"/>
          <w:szCs w:val="36"/>
        </w:rPr>
        <w:t>土 工 检 验 检 测 委 托 协 议 书</w:t>
      </w:r>
    </w:p>
    <w:bookmarkEnd w:id="0"/>
    <w:p w:rsidR="00F57AC6" w:rsidRDefault="003E430E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"/>
        <w:gridCol w:w="1134"/>
        <w:gridCol w:w="1639"/>
        <w:gridCol w:w="414"/>
        <w:gridCol w:w="12"/>
        <w:gridCol w:w="877"/>
        <w:gridCol w:w="812"/>
        <w:gridCol w:w="924"/>
        <w:gridCol w:w="210"/>
        <w:gridCol w:w="425"/>
        <w:gridCol w:w="641"/>
        <w:gridCol w:w="351"/>
        <w:gridCol w:w="2150"/>
        <w:gridCol w:w="236"/>
      </w:tblGrid>
      <w:tr w:rsidR="00F57AC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57AC6" w:rsidRDefault="00F57AC6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57AC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7AC6">
        <w:trPr>
          <w:trHeight w:val="469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F57A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7AC6" w:rsidRDefault="00F57A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405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F57AC6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F57A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F57A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7AC6" w:rsidRDefault="00F57AC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41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AC6" w:rsidRDefault="00F57AC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hRule="exact" w:val="307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4888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7AC6" w:rsidRDefault="003E43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hRule="exact" w:val="342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88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AC6" w:rsidRDefault="003E43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7AC6" w:rsidRDefault="003E43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1334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F57AC6" w:rsidRDefault="003E43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现场试验：□压实度 □剪切波速测试 □静力触探 □十字板剪切 □试坑渗透试验</w:t>
            </w:r>
          </w:p>
          <w:p w:rsidR="00F57AC6" w:rsidRDefault="003E430E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□其他：</w:t>
            </w:r>
          </w:p>
          <w:p w:rsidR="00F57AC6" w:rsidRDefault="003E430E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室内试验：□最大干密度与最优含水率 □最大干密度试验（表面振动压实仪法）</w:t>
            </w:r>
          </w:p>
          <w:p w:rsidR="00F57AC6" w:rsidRDefault="003E430E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□密度 □含水率□颗粒分析 □砂的相对密度 □比重 □固结</w:t>
            </w:r>
          </w:p>
          <w:p w:rsidR="00F57AC6" w:rsidRDefault="003E430E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□三轴 □渗透□界限含水率 □直剪 □无侧限抗压强度 □承载比（CBR）</w:t>
            </w:r>
          </w:p>
          <w:p w:rsidR="00F57AC6" w:rsidRDefault="003E430E">
            <w:pPr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□其他：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43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样品类别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ind w:rightChars="-342" w:right="-718" w:firstLineChars="50" w:firstLine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砂    □ 石屑    □ 黏土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57AC6">
        <w:trPr>
          <w:trHeight w:val="154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F57AC6" w:rsidRDefault="003E430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《公路土工试验规程》 </w:t>
            </w:r>
            <w:r>
              <w:rPr>
                <w:szCs w:val="21"/>
              </w:rPr>
              <w:t>JTG 3430-2020</w:t>
            </w:r>
          </w:p>
          <w:p w:rsidR="00F57AC6" w:rsidRDefault="003E430E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《土工试验方法标准》 </w:t>
            </w:r>
            <w:r>
              <w:rPr>
                <w:rFonts w:hint="eastAsia"/>
                <w:szCs w:val="21"/>
              </w:rPr>
              <w:t>GB/T50123-2019</w:t>
            </w:r>
          </w:p>
          <w:p w:rsidR="00F57AC6" w:rsidRDefault="003E430E">
            <w:pPr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 w:val="20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公路工程无机结合料稳定材料试验规程</w:t>
            </w:r>
            <w:r>
              <w:rPr>
                <w:rFonts w:ascii="宋体" w:hAnsi="宋体" w:hint="eastAsia"/>
                <w:sz w:val="20"/>
                <w:szCs w:val="21"/>
              </w:rPr>
              <w:t>》</w:t>
            </w:r>
            <w:r>
              <w:rPr>
                <w:rFonts w:hint="eastAsia"/>
                <w:szCs w:val="21"/>
              </w:rPr>
              <w:t>JTG E51-2009</w:t>
            </w:r>
          </w:p>
          <w:p w:rsidR="00F57AC6" w:rsidRDefault="003E430E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《公路路基路面现场测试规程》 </w:t>
            </w:r>
            <w:r>
              <w:rPr>
                <w:rFonts w:hint="eastAsia"/>
                <w:szCs w:val="21"/>
              </w:rPr>
              <w:t>JTG 3450-2019</w:t>
            </w:r>
          </w:p>
          <w:p w:rsidR="00F57AC6" w:rsidRDefault="003E430E">
            <w:pPr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《建筑地基基础检测规范》 </w:t>
            </w:r>
            <w:r>
              <w:rPr>
                <w:rFonts w:hint="eastAsia"/>
                <w:szCs w:val="21"/>
              </w:rPr>
              <w:t>DBJ/T 15-60-2019</w:t>
            </w:r>
          </w:p>
          <w:p w:rsidR="00F57AC6" w:rsidRDefault="003E430E">
            <w:pPr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《建筑地基检测技术规范》 </w:t>
            </w:r>
            <w:r>
              <w:rPr>
                <w:rFonts w:hint="eastAsia"/>
                <w:szCs w:val="21"/>
              </w:rPr>
              <w:t>JGJ 340-2015</w:t>
            </w:r>
          </w:p>
          <w:p w:rsidR="00F57AC6" w:rsidRDefault="003E430E">
            <w:pPr>
              <w:ind w:firstLineChars="50" w:firstLine="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57AC6">
        <w:trPr>
          <w:trHeight w:val="47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设计要求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土样类别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取样深度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代表数量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样品编号/试坑编号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57AC6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7AC6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7AC6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F57AC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7AC6">
        <w:trPr>
          <w:trHeight w:val="38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57AC6" w:rsidRDefault="00F57AC6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7AC6">
        <w:trPr>
          <w:trHeight w:val="135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7AC6" w:rsidRDefault="003E4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7AC6" w:rsidRDefault="003E430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F57AC6" w:rsidRDefault="003E430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57AC6" w:rsidRDefault="003E430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F57AC6" w:rsidRDefault="003E430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F57AC6" w:rsidRDefault="00F57AC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57AC6" w:rsidRDefault="00F57AC6"/>
    <w:sectPr w:rsidR="00F57AC6" w:rsidSect="00F57AC6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54ED" w:rsidRDefault="008054ED" w:rsidP="00F57AC6">
      <w:r>
        <w:separator/>
      </w:r>
    </w:p>
  </w:endnote>
  <w:endnote w:type="continuationSeparator" w:id="1">
    <w:p w:rsidR="008054ED" w:rsidRDefault="008054ED" w:rsidP="00F57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54ED" w:rsidRDefault="008054ED" w:rsidP="00F57AC6">
      <w:r>
        <w:separator/>
      </w:r>
    </w:p>
  </w:footnote>
  <w:footnote w:type="continuationSeparator" w:id="1">
    <w:p w:rsidR="008054ED" w:rsidRDefault="008054ED" w:rsidP="00F57A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AC6" w:rsidRDefault="003E430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B712AD">
      <w:rPr>
        <w:rStyle w:val="a5"/>
        <w:rFonts w:ascii="Times New Roman" w:hAnsi="Times New Roman" w:cs="Times New Roman" w:hint="eastAsia"/>
        <w:b w:val="0"/>
      </w:rPr>
      <w:t>25</w:t>
    </w:r>
  </w:p>
  <w:p w:rsidR="00F57AC6" w:rsidRDefault="00F57AC6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</w:p>
  <w:p w:rsidR="00F57AC6" w:rsidRDefault="003E430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jYyZjcxMmMwZTMyYjI1ZmI4MGE3MDNhN2RjMTNjMGEifQ=="/>
  </w:docVars>
  <w:rsids>
    <w:rsidRoot w:val="0083145F"/>
    <w:rsid w:val="000211C5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740D0"/>
    <w:rsid w:val="001C5F4C"/>
    <w:rsid w:val="001D4D3C"/>
    <w:rsid w:val="00261574"/>
    <w:rsid w:val="002816D7"/>
    <w:rsid w:val="002C49BD"/>
    <w:rsid w:val="002D640F"/>
    <w:rsid w:val="002E38FC"/>
    <w:rsid w:val="00311B8C"/>
    <w:rsid w:val="00364996"/>
    <w:rsid w:val="003A7324"/>
    <w:rsid w:val="003D6FE7"/>
    <w:rsid w:val="003D7F24"/>
    <w:rsid w:val="003E430E"/>
    <w:rsid w:val="003F2E7B"/>
    <w:rsid w:val="00433A32"/>
    <w:rsid w:val="004550DC"/>
    <w:rsid w:val="00493AAD"/>
    <w:rsid w:val="004A19F3"/>
    <w:rsid w:val="00505BA1"/>
    <w:rsid w:val="00532721"/>
    <w:rsid w:val="00552328"/>
    <w:rsid w:val="00582DE5"/>
    <w:rsid w:val="00587A8C"/>
    <w:rsid w:val="005B75A5"/>
    <w:rsid w:val="005D2759"/>
    <w:rsid w:val="005E400C"/>
    <w:rsid w:val="00600761"/>
    <w:rsid w:val="00617761"/>
    <w:rsid w:val="006233C0"/>
    <w:rsid w:val="00635A51"/>
    <w:rsid w:val="006503DC"/>
    <w:rsid w:val="00687286"/>
    <w:rsid w:val="00693681"/>
    <w:rsid w:val="00694C26"/>
    <w:rsid w:val="006959F4"/>
    <w:rsid w:val="006B7B3A"/>
    <w:rsid w:val="0070161C"/>
    <w:rsid w:val="007156F9"/>
    <w:rsid w:val="00724C8D"/>
    <w:rsid w:val="007304A9"/>
    <w:rsid w:val="00763E86"/>
    <w:rsid w:val="007768F6"/>
    <w:rsid w:val="007A2D84"/>
    <w:rsid w:val="008054ED"/>
    <w:rsid w:val="0083145F"/>
    <w:rsid w:val="00832ED4"/>
    <w:rsid w:val="00884CB7"/>
    <w:rsid w:val="008C4B07"/>
    <w:rsid w:val="008D19CE"/>
    <w:rsid w:val="008E7204"/>
    <w:rsid w:val="00966A96"/>
    <w:rsid w:val="009A0393"/>
    <w:rsid w:val="009E2C42"/>
    <w:rsid w:val="009E60E2"/>
    <w:rsid w:val="00A45B2A"/>
    <w:rsid w:val="00AB5B8E"/>
    <w:rsid w:val="00AC26F9"/>
    <w:rsid w:val="00AC5396"/>
    <w:rsid w:val="00AF36EA"/>
    <w:rsid w:val="00B47F1D"/>
    <w:rsid w:val="00B51FA1"/>
    <w:rsid w:val="00B712AD"/>
    <w:rsid w:val="00BA223B"/>
    <w:rsid w:val="00BB2CA5"/>
    <w:rsid w:val="00C03D22"/>
    <w:rsid w:val="00C373BD"/>
    <w:rsid w:val="00C7204F"/>
    <w:rsid w:val="00C90DA6"/>
    <w:rsid w:val="00D40918"/>
    <w:rsid w:val="00D568AF"/>
    <w:rsid w:val="00D624A8"/>
    <w:rsid w:val="00DC3130"/>
    <w:rsid w:val="00E62F2E"/>
    <w:rsid w:val="00E72277"/>
    <w:rsid w:val="00E9372F"/>
    <w:rsid w:val="00EA49C3"/>
    <w:rsid w:val="00ED7D90"/>
    <w:rsid w:val="00EE1C18"/>
    <w:rsid w:val="00F05E6D"/>
    <w:rsid w:val="00F424DA"/>
    <w:rsid w:val="00F57AA4"/>
    <w:rsid w:val="00F57AC6"/>
    <w:rsid w:val="00F733B4"/>
    <w:rsid w:val="00FB4E1D"/>
    <w:rsid w:val="00FC7B79"/>
    <w:rsid w:val="048F4F3F"/>
    <w:rsid w:val="064C254A"/>
    <w:rsid w:val="071B45FB"/>
    <w:rsid w:val="0B484E2A"/>
    <w:rsid w:val="14353BA0"/>
    <w:rsid w:val="184F33CC"/>
    <w:rsid w:val="2D7C037E"/>
    <w:rsid w:val="2D820F80"/>
    <w:rsid w:val="33C4499E"/>
    <w:rsid w:val="33D05B37"/>
    <w:rsid w:val="33D47A9B"/>
    <w:rsid w:val="37B00F3B"/>
    <w:rsid w:val="3CA17B66"/>
    <w:rsid w:val="3F35031D"/>
    <w:rsid w:val="4C1368D1"/>
    <w:rsid w:val="564A7C8F"/>
    <w:rsid w:val="5737103A"/>
    <w:rsid w:val="5DC660A3"/>
    <w:rsid w:val="601C2361"/>
    <w:rsid w:val="602B54CD"/>
    <w:rsid w:val="64E25B8C"/>
    <w:rsid w:val="693B61C5"/>
    <w:rsid w:val="71083DD8"/>
    <w:rsid w:val="73DC169C"/>
    <w:rsid w:val="74D81D57"/>
    <w:rsid w:val="7F306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AC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57A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57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57AC6"/>
    <w:rPr>
      <w:b/>
      <w:bCs/>
    </w:rPr>
  </w:style>
  <w:style w:type="character" w:styleId="a6">
    <w:name w:val="Emphasis"/>
    <w:basedOn w:val="a0"/>
    <w:uiPriority w:val="20"/>
    <w:qFormat/>
    <w:rsid w:val="00F57AC6"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sid w:val="00F57AC6"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sid w:val="00F57AC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57AC6"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F57A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176</Words>
  <Characters>1006</Characters>
  <Application>Microsoft Office Word</Application>
  <DocSecurity>0</DocSecurity>
  <Lines>8</Lines>
  <Paragraphs>2</Paragraphs>
  <ScaleCrop>false</ScaleCrop>
  <Company>Microsoft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69</cp:revision>
  <dcterms:created xsi:type="dcterms:W3CDTF">2017-12-06T04:09:00Z</dcterms:created>
  <dcterms:modified xsi:type="dcterms:W3CDTF">2024-12-31T02:24:00Z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C9000421D8F544F2A7AA5D9EE710321C_13</vt:lpwstr>
  </property>
</Properties>
</file>